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5B22A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№162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5B22AA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помещений пищеблока ГАУ КК "ЦОП УСЗН" по  </w:t>
      </w:r>
      <w:proofErr w:type="spellStart"/>
      <w:r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Брюховецкому</w:t>
      </w:r>
      <w:proofErr w:type="spellEnd"/>
      <w:r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ст. Брюховецкая, х. Привольный, ул. Центральная, 9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  <w:proofErr w:type="gramEnd"/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357F1" w:rsidRDefault="005B22AA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помещений пищеблока ГАУ КК "ЦОП УСЗН" по  </w:t>
      </w:r>
      <w:proofErr w:type="spellStart"/>
      <w:r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Брюховецкому</w:t>
      </w:r>
      <w:proofErr w:type="spellEnd"/>
      <w:r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ст. Брюховецкая, х. Привольный, ул. Центральная, 9</w:t>
      </w:r>
      <w:proofErr w:type="gramEnd"/>
    </w:p>
    <w:p w:rsidR="005B22AA" w:rsidRDefault="005B22AA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2AA" w:rsidRP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2 867 642,00 (два миллиона восемьсот шестьдесят семь тысяч шестьсот сорок два) рубля 00 копеек</w:t>
      </w:r>
    </w:p>
    <w:p w:rsidR="00E50087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выполняемых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договора, окончание работ – не позднее 7 декабря 2012 года.</w:t>
      </w:r>
    </w:p>
    <w:p w:rsidR="00E50087" w:rsidRPr="000E4B13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№162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ACE" w:rsidRPr="00233ACE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233AC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23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C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1C5413" w:rsidRDefault="00EE2893" w:rsidP="00E5008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087" w:rsidRDefault="00E5008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C541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5B22AA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F357F1" w:rsidP="00F357F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F357F1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5B22AA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F357F1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F357F1" w:rsidP="00F357F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д.59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F357F1" w:rsidP="00F357F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3777CF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(№315</w:t>
      </w:r>
      <w:r w:rsidR="00A30EED" w:rsidRPr="000A188E">
        <w:rPr>
          <w:color w:val="000000"/>
        </w:rPr>
        <w:t xml:space="preserve">) </w:t>
      </w:r>
      <w:r w:rsidR="00FA328D" w:rsidRPr="00FA328D">
        <w:rPr>
          <w:color w:val="000000"/>
        </w:rPr>
        <w:t xml:space="preserve">Общество с ограниченной ответственностью «Регион-1»             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AF0D0D" w:rsidRPr="00AF0D0D">
        <w:rPr>
          <w:color w:val="000000"/>
        </w:rPr>
        <w:t>отсутствие части документов, предусмотренных п.п.3 п.27 извещения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319</w:t>
      </w:r>
    </w:p>
    <w:p w:rsidR="00FA328D" w:rsidRDefault="00FA328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35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357F1">
        <w:rPr>
          <w:rFonts w:ascii="Times New Roman" w:eastAsia="Times New Roman" w:hAnsi="Times New Roman" w:cs="Times New Roman"/>
          <w:sz w:val="24"/>
          <w:szCs w:val="24"/>
          <w:lang w:eastAsia="ru-RU"/>
        </w:rPr>
        <w:t>2308180208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F357F1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2 867 642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(</w:t>
      </w:r>
      <w:r w:rsidR="005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миллиона восемьсот шестьдесят семь тысяч шестьсот сорок два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F357F1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A328D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5B22AA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357F1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5B22AA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пищеблока ГАУ КК "ЦОП УСЗН" по  </w:t>
            </w:r>
            <w:proofErr w:type="spellStart"/>
            <w:r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ст. Брюховецкая, х. Привольный, ул. Центральная, 9</w:t>
            </w:r>
            <w:proofErr w:type="gramEnd"/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FA328D" w:rsidRPr="00236DA2" w:rsidTr="007D7EC0">
        <w:trPr>
          <w:gridBefore w:val="1"/>
          <w:gridAfter w:val="1"/>
          <w:wBefore w:w="57" w:type="dxa"/>
          <w:wAfter w:w="12641" w:type="dxa"/>
          <w:trHeight w:val="845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5B22AA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357F1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5B22AA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пищеблока ГАУ КК "ЦОП УСЗН" по  </w:t>
            </w:r>
            <w:proofErr w:type="spellStart"/>
            <w:r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ст. Брюховецкая, х. Привольный, ул. Центральная, 9</w:t>
            </w:r>
            <w:proofErr w:type="gramEnd"/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357F1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«Циклон»</w:t>
            </w:r>
          </w:p>
        </w:tc>
      </w:tr>
      <w:tr w:rsidR="00FA328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236DA2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Pr="00E80A28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328D" w:rsidRPr="00805203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805203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357F1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5B22AA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A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ИНН 2337033423, КПП 233701001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F357F1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5B22AA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ИНН 2308180208, 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д.59</w:t>
            </w:r>
          </w:p>
        </w:tc>
      </w:tr>
      <w:tr w:rsidR="00F357F1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57F1" w:rsidRPr="00F5166E" w:rsidRDefault="00F357F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7F1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357F1" w:rsidRDefault="00F357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Pr="00F5166E" w:rsidRDefault="00F357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357F1" w:rsidRDefault="00F357F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357F1" w:rsidRPr="00805203" w:rsidRDefault="00F357F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357F1" w:rsidRPr="00805203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57F1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5B22AA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A948CD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7F1" w:rsidRPr="00492456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7F1" w:rsidRPr="00492456" w:rsidRDefault="00F357F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92456" w:rsidRDefault="005B22AA" w:rsidP="00AF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(№315</w:t>
            </w:r>
            <w:r w:rsidR="00F357F1" w:rsidRP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Общество с ограниченной ответственностью «Регион-1» не соответствует требованиям, установленным в извещении о проведении запроса ценовых котировок:</w:t>
            </w:r>
            <w:r w:rsidR="00AF0D0D">
              <w:t xml:space="preserve"> </w:t>
            </w:r>
            <w:r w:rsidR="00AF0D0D" w:rsidRPr="00AF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части документов, предусмотренных п.п.3 п.27 извещения о проведении запроса ценовых котировок.</w:t>
            </w:r>
            <w:bookmarkStart w:id="0" w:name="_GoBack"/>
            <w:bookmarkEnd w:id="0"/>
            <w:r w:rsidR="00F357F1" w:rsidRP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7F1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5B22AA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57F1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357F1" w:rsidRPr="00492456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57F1" w:rsidRPr="00492456" w:rsidRDefault="00F357F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357F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57F1" w:rsidRPr="00236DA2" w:rsidRDefault="00F357F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7F1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357F1" w:rsidRPr="00236DA2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357F1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5B22AA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Default="005B22AA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2 867 642</w:t>
            </w:r>
            <w:r w:rsidR="00F357F1"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A948CD" w:rsidRDefault="00F357F1" w:rsidP="00F357F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F357F1" w:rsidRPr="00492456" w:rsidRDefault="00F357F1" w:rsidP="00F357F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7F1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5B22AA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92456" w:rsidRDefault="00F357F1" w:rsidP="005B22AA">
            <w:pPr>
              <w:tabs>
                <w:tab w:val="left" w:pos="620"/>
                <w:tab w:val="center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B22AA" w:rsidRPr="005B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2 867 642,00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92456" w:rsidRDefault="00F357F1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01EA9"/>
    <w:rsid w:val="00217127"/>
    <w:rsid w:val="002249A8"/>
    <w:rsid w:val="00233ACE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777CF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2AA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7EC0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0D0D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1BAB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50087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7F1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328D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53DA-17F1-49D4-BF98-CCE74472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32</cp:revision>
  <cp:lastPrinted>2012-10-04T10:59:00Z</cp:lastPrinted>
  <dcterms:created xsi:type="dcterms:W3CDTF">2012-07-04T10:59:00Z</dcterms:created>
  <dcterms:modified xsi:type="dcterms:W3CDTF">2012-10-04T13:12:00Z</dcterms:modified>
</cp:coreProperties>
</file>